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13EA" w14:textId="6C04EE2A" w:rsidR="00467D96" w:rsidRPr="00424CEE" w:rsidRDefault="00424CEE" w:rsidP="00424CEE">
      <w:pPr>
        <w:jc w:val="center"/>
        <w:rPr>
          <w:rFonts w:ascii="Times New Roman" w:hAnsi="Times New Roman" w:cs="Times New Roman"/>
          <w:b/>
          <w:bCs/>
          <w:sz w:val="24"/>
          <w:szCs w:val="24"/>
        </w:rPr>
      </w:pPr>
      <w:r w:rsidRPr="00424CEE">
        <w:rPr>
          <w:rFonts w:ascii="Times New Roman" w:hAnsi="Times New Roman" w:cs="Times New Roman"/>
          <w:b/>
          <w:bCs/>
          <w:sz w:val="24"/>
          <w:szCs w:val="24"/>
        </w:rPr>
        <w:t xml:space="preserve">ПОЛИТИКА ОБРАБОТКИ ФАЙЛОВ </w:t>
      </w:r>
      <w:r w:rsidRPr="00424CEE">
        <w:rPr>
          <w:rFonts w:ascii="Times New Roman" w:hAnsi="Times New Roman" w:cs="Times New Roman"/>
          <w:b/>
          <w:bCs/>
          <w:sz w:val="24"/>
          <w:szCs w:val="24"/>
          <w:lang w:val="en-US"/>
        </w:rPr>
        <w:t>COOKIE</w:t>
      </w:r>
    </w:p>
    <w:p w14:paraId="55FAF344" w14:textId="2CEC8D9B"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Сайт</w:t>
      </w:r>
      <w:r w:rsidR="00424CEE">
        <w:rPr>
          <w:rFonts w:ascii="Times New Roman" w:hAnsi="Times New Roman" w:cs="Times New Roman"/>
          <w:sz w:val="24"/>
          <w:szCs w:val="24"/>
        </w:rPr>
        <w:t>ы</w:t>
      </w:r>
      <w:r w:rsidRPr="00467D96">
        <w:rPr>
          <w:rFonts w:ascii="Times New Roman" w:hAnsi="Times New Roman" w:cs="Times New Roman"/>
          <w:sz w:val="24"/>
          <w:szCs w:val="24"/>
        </w:rPr>
        <w:t xml:space="preserve"> </w:t>
      </w:r>
      <w:proofErr w:type="spellStart"/>
      <w:r w:rsidR="00424CEE">
        <w:rPr>
          <w:rFonts w:ascii="Times New Roman" w:hAnsi="Times New Roman" w:cs="Times New Roman"/>
          <w:sz w:val="24"/>
          <w:szCs w:val="24"/>
          <w:lang w:val="en-US"/>
        </w:rPr>
        <w:t>palizh</w:t>
      </w:r>
      <w:proofErr w:type="spellEnd"/>
      <w:r w:rsidR="00424CEE" w:rsidRPr="00424CEE">
        <w:rPr>
          <w:rFonts w:ascii="Times New Roman" w:hAnsi="Times New Roman" w:cs="Times New Roman"/>
          <w:sz w:val="24"/>
          <w:szCs w:val="24"/>
        </w:rPr>
        <w:t>.</w:t>
      </w:r>
      <w:r w:rsidR="00424CEE">
        <w:rPr>
          <w:rFonts w:ascii="Times New Roman" w:hAnsi="Times New Roman" w:cs="Times New Roman"/>
          <w:sz w:val="24"/>
          <w:szCs w:val="24"/>
          <w:lang w:val="en-US"/>
        </w:rPr>
        <w:t>com</w:t>
      </w:r>
      <w:r w:rsidR="00424CEE">
        <w:rPr>
          <w:rFonts w:ascii="Times New Roman" w:hAnsi="Times New Roman" w:cs="Times New Roman"/>
          <w:sz w:val="24"/>
          <w:szCs w:val="24"/>
        </w:rPr>
        <w:t xml:space="preserve">, </w:t>
      </w:r>
      <w:proofErr w:type="spellStart"/>
      <w:r w:rsidR="00424CEE">
        <w:rPr>
          <w:rFonts w:ascii="Times New Roman" w:hAnsi="Times New Roman" w:cs="Times New Roman"/>
          <w:sz w:val="24"/>
          <w:szCs w:val="24"/>
          <w:lang w:val="en-US"/>
        </w:rPr>
        <w:t>palizh</w:t>
      </w:r>
      <w:proofErr w:type="spellEnd"/>
      <w:r w:rsidR="00424CEE" w:rsidRPr="00424CEE">
        <w:rPr>
          <w:rFonts w:ascii="Times New Roman" w:hAnsi="Times New Roman" w:cs="Times New Roman"/>
          <w:sz w:val="24"/>
          <w:szCs w:val="24"/>
        </w:rPr>
        <w:t>.</w:t>
      </w:r>
      <w:r w:rsidR="00424CEE">
        <w:rPr>
          <w:rFonts w:ascii="Times New Roman" w:hAnsi="Times New Roman" w:cs="Times New Roman"/>
          <w:sz w:val="24"/>
          <w:szCs w:val="24"/>
          <w:lang w:val="en-US"/>
        </w:rPr>
        <w:t>info</w:t>
      </w:r>
      <w:r w:rsidRPr="00467D96">
        <w:rPr>
          <w:rFonts w:ascii="Times New Roman" w:hAnsi="Times New Roman" w:cs="Times New Roman"/>
          <w:sz w:val="24"/>
          <w:szCs w:val="24"/>
        </w:rPr>
        <w:t xml:space="preserve">, а также </w:t>
      </w:r>
      <w:r w:rsidR="00424CEE">
        <w:rPr>
          <w:rFonts w:ascii="Times New Roman" w:hAnsi="Times New Roman" w:cs="Times New Roman"/>
          <w:sz w:val="24"/>
          <w:szCs w:val="24"/>
        </w:rPr>
        <w:t>их</w:t>
      </w:r>
      <w:r w:rsidRPr="00467D96">
        <w:rPr>
          <w:rFonts w:ascii="Times New Roman" w:hAnsi="Times New Roman" w:cs="Times New Roman"/>
          <w:sz w:val="24"/>
          <w:szCs w:val="24"/>
        </w:rPr>
        <w:t xml:space="preserve"> </w:t>
      </w:r>
      <w:proofErr w:type="spellStart"/>
      <w:r w:rsidRPr="00467D96">
        <w:rPr>
          <w:rFonts w:ascii="Times New Roman" w:hAnsi="Times New Roman" w:cs="Times New Roman"/>
          <w:sz w:val="24"/>
          <w:szCs w:val="24"/>
        </w:rPr>
        <w:t>поддомены</w:t>
      </w:r>
      <w:proofErr w:type="spellEnd"/>
      <w:r w:rsidRPr="00467D96">
        <w:rPr>
          <w:rFonts w:ascii="Times New Roman" w:hAnsi="Times New Roman" w:cs="Times New Roman"/>
          <w:sz w:val="24"/>
          <w:szCs w:val="24"/>
        </w:rPr>
        <w:t xml:space="preserve"> (далее — «Сайт») использу</w:t>
      </w:r>
      <w:r w:rsidR="00424CEE">
        <w:rPr>
          <w:rFonts w:ascii="Times New Roman" w:hAnsi="Times New Roman" w:cs="Times New Roman"/>
          <w:sz w:val="24"/>
          <w:szCs w:val="24"/>
        </w:rPr>
        <w:t>ю</w:t>
      </w:r>
      <w:r w:rsidRPr="00467D96">
        <w:rPr>
          <w:rFonts w:ascii="Times New Roman" w:hAnsi="Times New Roman" w:cs="Times New Roman"/>
          <w:sz w:val="24"/>
          <w:szCs w:val="24"/>
        </w:rPr>
        <w:t xml:space="preserve">т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и схожие технологии, чтобы гарантировать максимальное удобство пользователям (далее — «Пользователи»), а также помогая получить нужную Пользователю информацию. При использовании данного сайта, вы подтверждаете свое согласие на использование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в соответствии с настоящим уведомлением в отношении данного типа файлов. Если вы не согласны с тем, чтобы мы использовали данный тип файлов, то вы должны соответствующим образом установить настройки вашего браузера или не использовать Сайт.</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Нижеследующее соглашение касается правил Сайта относительно личной информации, предоставляемой администрации Сайта Пользователями.</w:t>
      </w:r>
    </w:p>
    <w:p w14:paraId="175349E7"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1. Введение</w:t>
      </w:r>
    </w:p>
    <w:p w14:paraId="7146E05B"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Данное соглашение касается использования Сайтом информации, получаемой от Пользователей Сайта. В этом документе также содержится информация о файлах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об использовании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Сайтом и третьими сторонами, а также о том, как вы можете отказаться от такого рода файлов.</w:t>
      </w:r>
    </w:p>
    <w:p w14:paraId="471A012A"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2. Информация для Пользователей</w:t>
      </w:r>
    </w:p>
    <w:p w14:paraId="4BAB76B5" w14:textId="6C759971"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Во время просмотра любой страницы Сайта на ваш компьютер загружается сама страница, а также небольшой текстовый файл под названием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Такими файлами пользуются многие сайты, поскольку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позволяют осуществлять множество полезных вещей. К примеру, благодаря этим файлам владельцы сайтов могут определить, был ли конкретный компьютер (и, вероятно, его Пользователь) на этом сайте раньше. Это происходит во время повторного посещения сайта посредством проверки компьютера пользователя на наличие файла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оставшегося с прошлого посещения.</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Информация, которую мы получаем посредством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-файлов, помогает нам предоставлять вам наши услуги в наиболее удобном для вас виде, а также может помочь нам составить представление о наших посетителях.</w:t>
      </w:r>
    </w:p>
    <w:p w14:paraId="0BF5DE6A"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 xml:space="preserve">3. Информация о </w:t>
      </w:r>
      <w:proofErr w:type="spellStart"/>
      <w:r w:rsidRPr="00424CEE">
        <w:rPr>
          <w:rFonts w:ascii="Times New Roman" w:hAnsi="Times New Roman" w:cs="Times New Roman"/>
          <w:b/>
          <w:bCs/>
          <w:sz w:val="24"/>
          <w:szCs w:val="24"/>
        </w:rPr>
        <w:t>cookie</w:t>
      </w:r>
      <w:proofErr w:type="spellEnd"/>
    </w:p>
    <w:p w14:paraId="7262481F" w14:textId="3FDB07E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Файл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представляет собой небольшое количество данных, среди которых часто содержится уникальный анонимный идентификатор, посылаемый вашему браузеру сайтом и сохраняемый на жестком диске вашего компьютера. Каждый сайт может посылать свои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 ваш компьютер, если настройки вашего браузера разрешают это. В то же время (чтобы сохранить конфиденциальность ваших данных) ваш браузер открывает сайтам доступ только к вашим собственным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но не позволяет им пользоваться такими же файлами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оставленными другими сайтами.</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В файлах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хранится информация о ваших предпочтениях в интернете. Пользователи могут настроить свои компьютеры так, чтобы они автоматически принимали все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либо предупреждали каждый раз, когда сайт пытается записать свой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 жесткий диск пользователя, либо вовсе не принимать никаких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-файлов. Последний вариант означает, что некоторые персональные услуги не могут быть предоставлены пользователям, а также — что пользователи, выбравшие такие настройки, не смогут получить полный доступ ко всем разделам Сайта.</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Каждый браузер уникален, так что обратитесь к функции «Помощь» вашего браузера, чтобы узнать, как настроить работу с файлами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Если вы настроили свой компьютер на полный запрет приема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файлов, вы по-прежнему можете анонимно посещать Сайт до тех пор, пока вы не </w:t>
      </w:r>
      <w:r w:rsidRPr="00467D96">
        <w:rPr>
          <w:rFonts w:ascii="Times New Roman" w:hAnsi="Times New Roman" w:cs="Times New Roman"/>
          <w:sz w:val="24"/>
          <w:szCs w:val="24"/>
        </w:rPr>
        <w:lastRenderedPageBreak/>
        <w:t>пожелаете воспользоваться одной из услуг сайта.</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Сайт и поставщики услуг могут использовать на своих интернет-ресурсах различные типы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w:t>
      </w:r>
    </w:p>
    <w:p w14:paraId="3F75AF45" w14:textId="77777777" w:rsidR="00467D96" w:rsidRPr="00467D96" w:rsidRDefault="00467D96" w:rsidP="00467D96">
      <w:pPr>
        <w:rPr>
          <w:rFonts w:ascii="Times New Roman" w:hAnsi="Times New Roman" w:cs="Times New Roman"/>
          <w:sz w:val="24"/>
          <w:szCs w:val="24"/>
        </w:rPr>
      </w:pPr>
      <w:r w:rsidRPr="00424CEE">
        <w:rPr>
          <w:rFonts w:ascii="Times New Roman" w:hAnsi="Times New Roman" w:cs="Times New Roman"/>
          <w:b/>
          <w:bCs/>
          <w:sz w:val="24"/>
          <w:szCs w:val="24"/>
        </w:rPr>
        <w:t xml:space="preserve">Строго необходимые файлы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w:t>
      </w:r>
      <w:r w:rsidRPr="00467D96">
        <w:rPr>
          <w:rFonts w:ascii="Times New Roman" w:hAnsi="Times New Roman" w:cs="Times New Roman"/>
          <w:sz w:val="24"/>
          <w:szCs w:val="24"/>
        </w:rPr>
        <w:t xml:space="preserve"> Эти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необходимы, чтобы сайт работал корректно, они позволят Пользователям передвигаться по Сайту и использовать его возможности. Эти файлы не идентифицируют Пользователей как личность. Если Пользователь не согласен использовать данный тип файлов, это может оказать влияние на производительность Сайта, или его компонентов.</w:t>
      </w:r>
    </w:p>
    <w:p w14:paraId="20D1B406" w14:textId="50CB0873" w:rsidR="00467D96" w:rsidRPr="00467D96" w:rsidRDefault="00467D96" w:rsidP="00467D96">
      <w:pPr>
        <w:rPr>
          <w:rFonts w:ascii="Times New Roman" w:hAnsi="Times New Roman" w:cs="Times New Roman"/>
          <w:sz w:val="24"/>
          <w:szCs w:val="24"/>
        </w:rPr>
      </w:pPr>
      <w:r w:rsidRPr="00424CEE">
        <w:rPr>
          <w:rFonts w:ascii="Times New Roman" w:hAnsi="Times New Roman" w:cs="Times New Roman"/>
          <w:b/>
          <w:bCs/>
          <w:sz w:val="24"/>
          <w:szCs w:val="24"/>
        </w:rPr>
        <w:t xml:space="preserve">Файлы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 относящиеся к производительности, эффективности и аналитике.</w:t>
      </w:r>
      <w:r w:rsidRPr="00467D96">
        <w:rPr>
          <w:rFonts w:ascii="Times New Roman" w:hAnsi="Times New Roman" w:cs="Times New Roman"/>
          <w:sz w:val="24"/>
          <w:szCs w:val="24"/>
        </w:rPr>
        <w:t xml:space="preserve"> Эти файлы помогают нам понять, как Пользователи взаимодействуют с Сайтом, предоставляя информацию о тех областях, которые они посетили и количестве времени, которое они провели на сайте, так же эти файлы показывают проблемы в работе интернет-ресурса, например, сообщения об ошибках. Это помогает улучшить работу сайта.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не может быть использован для вашей идентификации. Вся информация, которая собирается и анализируется, полностью анонимна.</w:t>
      </w:r>
    </w:p>
    <w:p w14:paraId="27F4085F" w14:textId="77777777" w:rsidR="00467D96" w:rsidRPr="00467D96" w:rsidRDefault="00467D96" w:rsidP="00467D96">
      <w:pPr>
        <w:rPr>
          <w:rFonts w:ascii="Times New Roman" w:hAnsi="Times New Roman" w:cs="Times New Roman"/>
          <w:sz w:val="24"/>
          <w:szCs w:val="24"/>
        </w:rPr>
      </w:pPr>
      <w:r w:rsidRPr="00424CEE">
        <w:rPr>
          <w:rFonts w:ascii="Times New Roman" w:hAnsi="Times New Roman" w:cs="Times New Roman"/>
          <w:b/>
          <w:bCs/>
          <w:sz w:val="24"/>
          <w:szCs w:val="24"/>
        </w:rPr>
        <w:t xml:space="preserve">Функциональные файлы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w:t>
      </w:r>
      <w:r w:rsidRPr="00467D96">
        <w:rPr>
          <w:rFonts w:ascii="Times New Roman" w:hAnsi="Times New Roman" w:cs="Times New Roman"/>
          <w:sz w:val="24"/>
          <w:szCs w:val="24"/>
        </w:rPr>
        <w:t xml:space="preserve"> Эти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служат для того, чтобы опознавать Пользователей, возвращающихся на Сайт. Они позволяют индивидуально подбирать содержание Сайта для Пользователей. Если Пользователь блокирует этот тип файлов, то это может повлиять на производительность и функциональность веб-сайта и может ограничить доступ к контенту на сайте.</w:t>
      </w:r>
    </w:p>
    <w:p w14:paraId="57F1F535" w14:textId="77777777" w:rsidR="00467D96" w:rsidRPr="00467D96" w:rsidRDefault="00467D96" w:rsidP="00467D96">
      <w:pPr>
        <w:rPr>
          <w:rFonts w:ascii="Times New Roman" w:hAnsi="Times New Roman" w:cs="Times New Roman"/>
          <w:sz w:val="24"/>
          <w:szCs w:val="24"/>
        </w:rPr>
      </w:pPr>
      <w:r w:rsidRPr="00424CEE">
        <w:rPr>
          <w:rFonts w:ascii="Times New Roman" w:hAnsi="Times New Roman" w:cs="Times New Roman"/>
          <w:b/>
          <w:bCs/>
          <w:sz w:val="24"/>
          <w:szCs w:val="24"/>
        </w:rPr>
        <w:t xml:space="preserve">Рекламные файлы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w:t>
      </w:r>
      <w:r w:rsidRPr="00467D96">
        <w:rPr>
          <w:rFonts w:ascii="Times New Roman" w:hAnsi="Times New Roman" w:cs="Times New Roman"/>
          <w:sz w:val="24"/>
          <w:szCs w:val="24"/>
        </w:rPr>
        <w:t xml:space="preserve"> В эти файлы записываются сведения о пользовательских действиях в Интернете, в том числе о посещении сайтов и страниц, а также данные о ссылках и рекламе, которые Пользователи выбирали для просмотра. Одна из целей — отражать на веб-сайтах тот контент, который наиболее полно ориентирован на Пользователя. Другая цель — обеспечить возможность предоставления рекламной или другой информации в более точном соответствии с интересами Пользователя.</w:t>
      </w:r>
    </w:p>
    <w:p w14:paraId="7858E424"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4. Сбор и использование информации</w:t>
      </w:r>
    </w:p>
    <w:p w14:paraId="05353CE2"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используются в различных целях, в том числе, чтобы:</w:t>
      </w:r>
    </w:p>
    <w:p w14:paraId="666D4AB1"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Облегчить себе и третьим лицам получение информации о посещениях Пользователями Сайта.</w:t>
      </w:r>
    </w:p>
    <w:p w14:paraId="09D76908"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Анализировать информацию о посещении страниц Пользователями для совершенствования Сайта.</w:t>
      </w:r>
    </w:p>
    <w:p w14:paraId="27E50DA2"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Предоставлять рекламу, сообщения и контент, созданные нами и третьими лицами, на данном сайте и сайтах других лиц, учитывая интересы Пользователя.</w:t>
      </w:r>
    </w:p>
    <w:p w14:paraId="1948BC65"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Помогать Пользователю в получении необходимой информации.</w:t>
      </w:r>
    </w:p>
    <w:p w14:paraId="16703F8B"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Определять количество посетителей и то, как они используют наш сайт, — для повышения эффективности сайта и для наилучшего понимания интересов их аудитории.</w:t>
      </w:r>
    </w:p>
    <w:p w14:paraId="6B426A98"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 xml:space="preserve">5. Срок хранения файлов </w:t>
      </w:r>
      <w:proofErr w:type="spellStart"/>
      <w:r w:rsidRPr="00424CEE">
        <w:rPr>
          <w:rFonts w:ascii="Times New Roman" w:hAnsi="Times New Roman" w:cs="Times New Roman"/>
          <w:b/>
          <w:bCs/>
          <w:sz w:val="24"/>
          <w:szCs w:val="24"/>
        </w:rPr>
        <w:t>cookie</w:t>
      </w:r>
      <w:proofErr w:type="spellEnd"/>
    </w:p>
    <w:p w14:paraId="6E0044C6" w14:textId="5CD9A8CC"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lastRenderedPageBreak/>
        <w:t xml:space="preserve">Некоторые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называются «сеансовыми».</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Некоторые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сохраняются на устройстве и в промежутке между сессиями работы в браузере — они не удаляются после закрытия браузера. Такие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называются «постоянными». Срок хранения постоянных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 устройстве различается для разных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Мы и другие компании используем постоянные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в различных целях: например, чтобы определить, как часто вы посещаете наши сайты или как часто вы на них возвращаетесь, как с течением времени меняется характер использования Сайта, а также для оценки эффективности рекламы.</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могут размещаться на вашем устройстве администрацией Сайта. Эти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называются «собственными». Некоторые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могут размещаться на вашем устройстве другими операторами. Такие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называются файлами «третьих лиц».</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Мы и третьи лица можем использовать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чтобы узнать, когда вы посещаете Сайт, как взаимодействуете контентом. На основе файлов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Такая технология позволяет подсчитать количество пользователей, которые посетили конкретный раздел,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14:paraId="1B5B4E00"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 xml:space="preserve">6. Использование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 xml:space="preserve"> в интернет-рекламе и мобильной рекламе</w:t>
      </w:r>
    </w:p>
    <w:p w14:paraId="18CC2966" w14:textId="252D8D20"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Мы вместе с третьими лицами, включая технологических партнеров и поставщиков услуг, участвуем в ориентированной на интересы пользователей рекламной деятельности, предоставляя рекламу и персонализированный контент, который, </w:t>
      </w:r>
      <w:proofErr w:type="gramStart"/>
      <w:r w:rsidRPr="00467D96">
        <w:rPr>
          <w:rFonts w:ascii="Times New Roman" w:hAnsi="Times New Roman" w:cs="Times New Roman"/>
          <w:sz w:val="24"/>
          <w:szCs w:val="24"/>
        </w:rPr>
        <w:t>по нашему мнению</w:t>
      </w:r>
      <w:proofErr w:type="gramEnd"/>
      <w:r w:rsidRPr="00467D96">
        <w:rPr>
          <w:rFonts w:ascii="Times New Roman" w:hAnsi="Times New Roman" w:cs="Times New Roman"/>
          <w:sz w:val="24"/>
          <w:szCs w:val="24"/>
        </w:rPr>
        <w:t xml:space="preserve"> и по мнению других рекламодателей, будет представлять интерес для вас. Сторонние поставщики используют файлы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 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 На данном сайте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w:t>
      </w:r>
    </w:p>
    <w:p w14:paraId="6B5CE7E6"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 xml:space="preserve">7. Использование веб-трекинга и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-файлов</w:t>
      </w:r>
    </w:p>
    <w:p w14:paraId="66394515" w14:textId="5F8BD77E"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lastRenderedPageBreak/>
        <w:t>Мы используем программное обеспечение для определения числа пользователей, посещающих наш веб-сайт, и регулярности посещения. Мы не используем программы для сбора персональных данных или IP-адресов отдельных лиц. Данные используются исключительно анонимным образом в сводной форме в статистических целях, а также для разработки веб-сайта.</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Мы не создаем индивидуальный профиль ваших действий в интернете. Содержимое постоянных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-файлов ограничивается идентификационным номером. Имя, адрес электронной почты, IP-адрес и т.д. не сохраняются.</w:t>
      </w:r>
    </w:p>
    <w:p w14:paraId="3E1C3170" w14:textId="7243142A"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Существует исключение: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-файлы </w:t>
      </w:r>
      <w:r w:rsidR="00AB1978">
        <w:rPr>
          <w:rFonts w:ascii="Times New Roman" w:hAnsi="Times New Roman" w:cs="Times New Roman"/>
          <w:sz w:val="24"/>
          <w:szCs w:val="24"/>
        </w:rPr>
        <w:t>Яндекс Метрика</w:t>
      </w:r>
      <w:r w:rsidRPr="00467D96">
        <w:rPr>
          <w:rFonts w:ascii="Times New Roman" w:hAnsi="Times New Roman" w:cs="Times New Roman"/>
          <w:sz w:val="24"/>
          <w:szCs w:val="24"/>
        </w:rPr>
        <w:t>.</w:t>
      </w:r>
    </w:p>
    <w:p w14:paraId="5AA1645C" w14:textId="2434C01D" w:rsidR="00467D96" w:rsidRPr="00467D96" w:rsidRDefault="00467D96" w:rsidP="00467D96">
      <w:pPr>
        <w:rPr>
          <w:rFonts w:ascii="Times New Roman" w:hAnsi="Times New Roman" w:cs="Times New Roman"/>
          <w:sz w:val="24"/>
          <w:szCs w:val="24"/>
        </w:rPr>
      </w:pP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-файлы </w:t>
      </w:r>
      <w:r w:rsidR="00AB1978">
        <w:rPr>
          <w:rFonts w:ascii="Times New Roman" w:hAnsi="Times New Roman" w:cs="Times New Roman"/>
          <w:sz w:val="24"/>
          <w:szCs w:val="24"/>
        </w:rPr>
        <w:t>Яндекс Метрика</w:t>
      </w:r>
      <w:r w:rsidR="00AB1978" w:rsidRPr="00467D96">
        <w:rPr>
          <w:rFonts w:ascii="Times New Roman" w:hAnsi="Times New Roman" w:cs="Times New Roman"/>
          <w:sz w:val="24"/>
          <w:szCs w:val="24"/>
        </w:rPr>
        <w:t xml:space="preserve"> </w:t>
      </w:r>
      <w:r w:rsidRPr="00467D96">
        <w:rPr>
          <w:rFonts w:ascii="Times New Roman" w:hAnsi="Times New Roman" w:cs="Times New Roman"/>
          <w:sz w:val="24"/>
          <w:szCs w:val="24"/>
        </w:rPr>
        <w:t xml:space="preserve">могут использоваться в небольшом объеме. Эти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-файлы используют IP-адрес для распознавания пользователя, однако не проводят персональную идентификацию. Другими словами, информация собирается анонимно.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-файлы собирают информацию о том, как Пользователи используют Сайт, затем эти сведения используются для составления отчетов и помогают нам улучшить Сайт.</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В качестве альтернативы вы можете отказаться от использования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w:t>
      </w:r>
      <w:r w:rsidR="00AB1978" w:rsidRPr="00AB1978">
        <w:rPr>
          <w:rFonts w:ascii="Times New Roman" w:hAnsi="Times New Roman" w:cs="Times New Roman"/>
          <w:sz w:val="24"/>
          <w:szCs w:val="24"/>
        </w:rPr>
        <w:t>Яндекс Метрика</w:t>
      </w:r>
      <w:r w:rsidR="00AB1978">
        <w:rPr>
          <w:rFonts w:ascii="Times New Roman" w:hAnsi="Times New Roman" w:cs="Times New Roman"/>
          <w:sz w:val="24"/>
          <w:szCs w:val="24"/>
        </w:rPr>
        <w:t>.</w:t>
      </w:r>
    </w:p>
    <w:p w14:paraId="7C9412FB" w14:textId="77777777" w:rsidR="00467D96" w:rsidRPr="00424CEE" w:rsidRDefault="00467D96" w:rsidP="00467D96">
      <w:pPr>
        <w:rPr>
          <w:rFonts w:ascii="Times New Roman" w:hAnsi="Times New Roman" w:cs="Times New Roman"/>
          <w:b/>
          <w:bCs/>
          <w:sz w:val="24"/>
          <w:szCs w:val="24"/>
        </w:rPr>
      </w:pPr>
      <w:r w:rsidRPr="00424CEE">
        <w:rPr>
          <w:rFonts w:ascii="Times New Roman" w:hAnsi="Times New Roman" w:cs="Times New Roman"/>
          <w:b/>
          <w:bCs/>
          <w:sz w:val="24"/>
          <w:szCs w:val="24"/>
        </w:rPr>
        <w:t xml:space="preserve">8. </w:t>
      </w:r>
      <w:proofErr w:type="spellStart"/>
      <w:r w:rsidRPr="00424CEE">
        <w:rPr>
          <w:rFonts w:ascii="Times New Roman" w:hAnsi="Times New Roman" w:cs="Times New Roman"/>
          <w:b/>
          <w:bCs/>
          <w:sz w:val="24"/>
          <w:szCs w:val="24"/>
        </w:rPr>
        <w:t>Cookie</w:t>
      </w:r>
      <w:proofErr w:type="spellEnd"/>
      <w:r w:rsidRPr="00424CEE">
        <w:rPr>
          <w:rFonts w:ascii="Times New Roman" w:hAnsi="Times New Roman" w:cs="Times New Roman"/>
          <w:b/>
          <w:bCs/>
          <w:sz w:val="24"/>
          <w:szCs w:val="24"/>
        </w:rPr>
        <w:t>-файлы третьих лиц</w:t>
      </w:r>
    </w:p>
    <w:p w14:paraId="57A92729"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Инструменты обмена информацией</w:t>
      </w:r>
    </w:p>
    <w:p w14:paraId="0F503307" w14:textId="77777777"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На Сайте используются кнопки обмена информацией, позволяющие посетителям поставить закладку на странице и поделиться ее содержимым в любимых социальных сетях. При нажатии на одну из этих кнопок выбранные вами для обмена информацией социальные медиа могут создать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 Сайт не контролирует использование этих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-файлов, поэтому вам следует обратиться на веб-сайт соответствующей третьей стороны за дополнительной информацией.</w:t>
      </w:r>
    </w:p>
    <w:p w14:paraId="12C252EF" w14:textId="77777777" w:rsidR="00467D96" w:rsidRPr="00467D96" w:rsidRDefault="00467D96" w:rsidP="00467D96">
      <w:pPr>
        <w:rPr>
          <w:rFonts w:ascii="Times New Roman" w:hAnsi="Times New Roman" w:cs="Times New Roman"/>
          <w:sz w:val="24"/>
          <w:szCs w:val="24"/>
        </w:rPr>
      </w:pP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-файлы третьих лиц во вставленном контенте</w:t>
      </w:r>
    </w:p>
    <w:p w14:paraId="43F467ED" w14:textId="62A50C60"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Обратите внимание: как вы можете заметить, при посещении некоторых страниц наших веб-сайтов создаются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-файлы, не относящиеся к Сайту. При посещении страницы с контентом, вставленным</w:t>
      </w:r>
      <w:r w:rsidR="00424CEE">
        <w:rPr>
          <w:rFonts w:ascii="Times New Roman" w:hAnsi="Times New Roman" w:cs="Times New Roman"/>
          <w:sz w:val="24"/>
          <w:szCs w:val="24"/>
        </w:rPr>
        <w:t xml:space="preserve"> с других сайтов</w:t>
      </w:r>
      <w:r w:rsidRPr="00467D96">
        <w:rPr>
          <w:rFonts w:ascii="Times New Roman" w:hAnsi="Times New Roman" w:cs="Times New Roman"/>
          <w:sz w:val="24"/>
          <w:szCs w:val="24"/>
        </w:rPr>
        <w:t xml:space="preserve">, данные поставщики услуг могут создавать собственные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-файлы в вашем браузере. Сайт не контролирует использование этих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и не может получить к ним доступ в силу особенностей работы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 доступ к ним имеет лишь та сторона, которая создавала их изначально. Ищите более подробную информацию об этих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-файлах на веб-сайтах третьих сторон.</w:t>
      </w:r>
    </w:p>
    <w:p w14:paraId="1243C56B" w14:textId="6F559A10" w:rsidR="00467D96" w:rsidRPr="00424CEE" w:rsidRDefault="00424CEE" w:rsidP="00467D96">
      <w:pPr>
        <w:rPr>
          <w:rFonts w:ascii="Times New Roman" w:hAnsi="Times New Roman" w:cs="Times New Roman"/>
          <w:b/>
          <w:bCs/>
          <w:sz w:val="24"/>
          <w:szCs w:val="24"/>
        </w:rPr>
      </w:pPr>
      <w:r>
        <w:rPr>
          <w:rFonts w:ascii="Times New Roman" w:hAnsi="Times New Roman" w:cs="Times New Roman"/>
          <w:b/>
          <w:bCs/>
          <w:sz w:val="24"/>
          <w:szCs w:val="24"/>
        </w:rPr>
        <w:t xml:space="preserve">9. </w:t>
      </w:r>
      <w:r w:rsidR="00467D96" w:rsidRPr="00424CEE">
        <w:rPr>
          <w:rFonts w:ascii="Times New Roman" w:hAnsi="Times New Roman" w:cs="Times New Roman"/>
          <w:b/>
          <w:bCs/>
          <w:sz w:val="24"/>
          <w:szCs w:val="24"/>
        </w:rPr>
        <w:t>Веб-маяки</w:t>
      </w:r>
    </w:p>
    <w:p w14:paraId="4CF956F0" w14:textId="19707B21" w:rsidR="00467D96"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Мы используем аналитические веб-службы, например </w:t>
      </w:r>
      <w:proofErr w:type="spellStart"/>
      <w:r w:rsidRPr="00467D96">
        <w:rPr>
          <w:rFonts w:ascii="Times New Roman" w:hAnsi="Times New Roman" w:cs="Times New Roman"/>
          <w:sz w:val="24"/>
          <w:szCs w:val="24"/>
        </w:rPr>
        <w:t>Яндекс.Метрика</w:t>
      </w:r>
      <w:proofErr w:type="spellEnd"/>
      <w:r w:rsidRPr="00467D96">
        <w:rPr>
          <w:rFonts w:ascii="Times New Roman" w:hAnsi="Times New Roman" w:cs="Times New Roman"/>
          <w:sz w:val="24"/>
          <w:szCs w:val="24"/>
        </w:rPr>
        <w:t xml:space="preserve">, которые помогают нам понять, как люди пользуются нашими веб-сайтами, и тем самым обеспечить их релевантность, удобство использования и актуальность информационного наполнения. Эти службы пользуются такими технологиями сбора данных, как веб-маяки. Веб-маяки — небольшие электронные изображения, которые размещают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-файлы, подсчитывают число посещений и оценивают показатели использования и эффективность использования веб-сайта. В свою очередь, эти сведения помогают нам понять, какая информация интересует посетителей наших сайтов, и предоставить индивидуализированное наполнение наших веб-сайтов. Веб-маяки анонимны, не содержат и не собирают идентифицирующую вас информацию.</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Информация является анонимной и используется исключительно в статистических целях. Данные веб-аналитики и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-файлы невозможно использовать для того, чтобы установить вашу личность, поскольку </w:t>
      </w:r>
      <w:r w:rsidRPr="00467D96">
        <w:rPr>
          <w:rFonts w:ascii="Times New Roman" w:hAnsi="Times New Roman" w:cs="Times New Roman"/>
          <w:sz w:val="24"/>
          <w:szCs w:val="24"/>
        </w:rPr>
        <w:lastRenderedPageBreak/>
        <w:t>они никогда не содержат персональные данные, включая ваши имя или адрес электронной почты.</w:t>
      </w:r>
    </w:p>
    <w:p w14:paraId="14891074" w14:textId="4E9074EA" w:rsidR="00467D96" w:rsidRPr="00424CEE" w:rsidRDefault="00424CEE" w:rsidP="00467D96">
      <w:pPr>
        <w:rPr>
          <w:rFonts w:ascii="Times New Roman" w:hAnsi="Times New Roman" w:cs="Times New Roman"/>
          <w:b/>
          <w:bCs/>
          <w:sz w:val="24"/>
          <w:szCs w:val="24"/>
        </w:rPr>
      </w:pPr>
      <w:r w:rsidRPr="00424CEE">
        <w:rPr>
          <w:rFonts w:ascii="Times New Roman" w:hAnsi="Times New Roman" w:cs="Times New Roman"/>
          <w:b/>
          <w:bCs/>
          <w:sz w:val="24"/>
          <w:szCs w:val="24"/>
        </w:rPr>
        <w:t>10</w:t>
      </w:r>
      <w:r w:rsidR="00467D96" w:rsidRPr="00424CEE">
        <w:rPr>
          <w:rFonts w:ascii="Times New Roman" w:hAnsi="Times New Roman" w:cs="Times New Roman"/>
          <w:b/>
          <w:bCs/>
          <w:sz w:val="24"/>
          <w:szCs w:val="24"/>
        </w:rPr>
        <w:t xml:space="preserve">. Управление файлами </w:t>
      </w:r>
      <w:proofErr w:type="spellStart"/>
      <w:r w:rsidR="00467D96" w:rsidRPr="00424CEE">
        <w:rPr>
          <w:rFonts w:ascii="Times New Roman" w:hAnsi="Times New Roman" w:cs="Times New Roman"/>
          <w:b/>
          <w:bCs/>
          <w:sz w:val="24"/>
          <w:szCs w:val="24"/>
        </w:rPr>
        <w:t>cookie</w:t>
      </w:r>
      <w:proofErr w:type="spellEnd"/>
    </w:p>
    <w:p w14:paraId="0160A822" w14:textId="0FE6E776" w:rsidR="00731F90" w:rsidRPr="00467D96" w:rsidRDefault="00467D96" w:rsidP="00467D96">
      <w:pPr>
        <w:rPr>
          <w:rFonts w:ascii="Times New Roman" w:hAnsi="Times New Roman" w:cs="Times New Roman"/>
          <w:sz w:val="24"/>
          <w:szCs w:val="24"/>
        </w:rPr>
      </w:pPr>
      <w:r w:rsidRPr="00467D96">
        <w:rPr>
          <w:rFonts w:ascii="Times New Roman" w:hAnsi="Times New Roman" w:cs="Times New Roman"/>
          <w:sz w:val="24"/>
          <w:szCs w:val="24"/>
        </w:rPr>
        <w:t xml:space="preserve">Нашим Сайтом можно пользоваться и без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Вы можете отключить сохранение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ограничить их создание конкретными веб-сайтами или установить уведомление об отправке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-файлов в своем браузере. Вы также можете в любой момент удалить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-файлы с жесткого диска своего ПК (файл: «</w:t>
      </w:r>
      <w:proofErr w:type="spellStart"/>
      <w:r w:rsidRPr="00467D96">
        <w:rPr>
          <w:rFonts w:ascii="Times New Roman" w:hAnsi="Times New Roman" w:cs="Times New Roman"/>
          <w:sz w:val="24"/>
          <w:szCs w:val="24"/>
        </w:rPr>
        <w:t>cookies</w:t>
      </w:r>
      <w:proofErr w:type="spellEnd"/>
      <w:r w:rsidRPr="00467D96">
        <w:rPr>
          <w:rFonts w:ascii="Times New Roman" w:hAnsi="Times New Roman" w:cs="Times New Roman"/>
          <w:sz w:val="24"/>
          <w:szCs w:val="24"/>
        </w:rPr>
        <w:t>»). Обратите внимание: в таком случае отображение страниц и руководство по использованию сайтов будут ограниченными.</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Большинство браузеров позволяют в той или иной степени контролировать большинство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-файлов через настройки браузера.</w:t>
      </w:r>
      <w:r w:rsidR="00424CEE">
        <w:rPr>
          <w:rFonts w:ascii="Times New Roman" w:hAnsi="Times New Roman" w:cs="Times New Roman"/>
          <w:sz w:val="24"/>
          <w:szCs w:val="24"/>
        </w:rPr>
        <w:t xml:space="preserve"> </w:t>
      </w:r>
      <w:r w:rsidRPr="00467D96">
        <w:rPr>
          <w:rFonts w:ascii="Times New Roman" w:hAnsi="Times New Roman" w:cs="Times New Roman"/>
          <w:sz w:val="24"/>
          <w:szCs w:val="24"/>
        </w:rPr>
        <w:t xml:space="preserve">Большинство интернет-браузеров изначально настроены автоматически принимать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Пользователь может изменить настройки таким образом, чтобы браузер блокировал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или предупреждал, когда файлы данного типа будут отправлены на устройство. Есть несколько способов управления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Пожалуйста, обратитесь к инструкции браузера для того, чтобы узнать больше о том, как скорректировать или изменить настройки браузера. Если отключить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 xml:space="preserve">, это может повлиять на работу Пользователя в Интернете. Если Пользователь использует различные устройства для просмотра и доступа к Сайту (например, компьютер, смартфон, планшет и т.д.), он должны убедиться, что каждый браузер на каждом устройстве настроен в соответствии с предпочтениями на работу с файлами </w:t>
      </w:r>
      <w:proofErr w:type="spellStart"/>
      <w:r w:rsidRPr="00467D96">
        <w:rPr>
          <w:rFonts w:ascii="Times New Roman" w:hAnsi="Times New Roman" w:cs="Times New Roman"/>
          <w:sz w:val="24"/>
          <w:szCs w:val="24"/>
        </w:rPr>
        <w:t>cookie</w:t>
      </w:r>
      <w:proofErr w:type="spellEnd"/>
      <w:r w:rsidRPr="00467D96">
        <w:rPr>
          <w:rFonts w:ascii="Times New Roman" w:hAnsi="Times New Roman" w:cs="Times New Roman"/>
          <w:sz w:val="24"/>
          <w:szCs w:val="24"/>
        </w:rPr>
        <w:t>.</w:t>
      </w:r>
    </w:p>
    <w:sectPr w:rsidR="00731F90" w:rsidRPr="00467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FB"/>
    <w:rsid w:val="001D5CFB"/>
    <w:rsid w:val="00424CEE"/>
    <w:rsid w:val="00467D96"/>
    <w:rsid w:val="00731F90"/>
    <w:rsid w:val="009C5C7F"/>
    <w:rsid w:val="00AB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D389"/>
  <w15:chartTrackingRefBased/>
  <w15:docId w15:val="{84ED0C9F-B378-44D6-9884-6A3BAAD9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Павел Алексеевич</dc:creator>
  <cp:keywords/>
  <dc:description/>
  <cp:lastModifiedBy>Петров Павел Алексеевич</cp:lastModifiedBy>
  <cp:revision>4</cp:revision>
  <dcterms:created xsi:type="dcterms:W3CDTF">2024-09-12T11:43:00Z</dcterms:created>
  <dcterms:modified xsi:type="dcterms:W3CDTF">2025-05-29T10:23:00Z</dcterms:modified>
</cp:coreProperties>
</file>