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A0621" w14:textId="77777777" w:rsidR="00BB742E" w:rsidRPr="00BB742E" w:rsidRDefault="00BB742E" w:rsidP="00BB7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7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Политика конфиденциальности</w:t>
      </w:r>
    </w:p>
    <w:p w14:paraId="2BDA0345" w14:textId="2B896F01" w:rsidR="00BB742E" w:rsidRPr="00BB742E" w:rsidRDefault="00BB742E" w:rsidP="00BB7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7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интернет-сайт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palizh</w:t>
      </w:r>
      <w:r w:rsidRPr="00BB7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com</w:t>
      </w:r>
      <w:r w:rsidR="00C63709" w:rsidRPr="00C63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63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BB7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palizh</w:t>
      </w:r>
      <w:r w:rsidRPr="00BB7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info</w:t>
      </w:r>
      <w:r w:rsidRPr="00BB7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013F568E" w14:textId="166C2912" w:rsidR="00BB742E" w:rsidRPr="00BB742E" w:rsidRDefault="00BB742E" w:rsidP="00BB742E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7D0C6A" w14:textId="7FC4A0A3" w:rsidR="00BB742E" w:rsidRDefault="00BB742E" w:rsidP="00BB742E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определяет условия и порядок обработки персональных данных пользователя сайт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BB742E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BB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доменн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BB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BB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palizh</w:t>
      </w:r>
      <w:r w:rsidRPr="00BB74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palizh</w:t>
      </w:r>
      <w:r w:rsidRPr="00BB74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</w:t>
      </w:r>
      <w:r w:rsidRPr="00BB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т.ч. поддоменов), принадлежащ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BB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Обществу с ограниченной ответственностью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дом</w:t>
      </w:r>
      <w:r w:rsidRPr="00BB742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03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(ИНН: </w:t>
      </w:r>
      <w:r w:rsidR="00A039FB" w:rsidRPr="00A039FB">
        <w:rPr>
          <w:rFonts w:ascii="Times New Roman" w:eastAsia="Times New Roman" w:hAnsi="Times New Roman" w:cs="Times New Roman"/>
          <w:sz w:val="24"/>
          <w:szCs w:val="24"/>
          <w:lang w:eastAsia="ru-RU"/>
        </w:rPr>
        <w:t>1831057110, ОГРН: 1021801158774)</w:t>
      </w:r>
      <w:r w:rsidRPr="00BB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(далее - Сайт). </w:t>
      </w:r>
    </w:p>
    <w:p w14:paraId="74E0BFFA" w14:textId="546938FC" w:rsidR="00E261A8" w:rsidRDefault="00BB742E" w:rsidP="00E261A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Указывая свои персональные данные и п</w:t>
      </w:r>
      <w:r w:rsidRPr="00BB742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роставляя галочку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переводя «ползунок» </w:t>
      </w:r>
      <w:r w:rsidRPr="00BB742E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(перемещаем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BB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 пользовательского интерфейса)</w:t>
      </w:r>
      <w:r w:rsidR="00C63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правое положение</w:t>
      </w:r>
      <w:r w:rsidRPr="00BB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поле «</w:t>
      </w:r>
      <w:r w:rsidRPr="00BB74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Нажимая кнопку «Отправить», я даю свое согласие на обработку моих персональных данных, в соответствии с Федеральным законом от 27.07.2006 года №152-ФЗ «О персональных данных», на условиях и для целей, определенных в Согласии на обработку персональных данных</w:t>
      </w:r>
      <w:r w:rsidRPr="00BB742E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Пользователь</w:t>
      </w:r>
      <w:r w:rsidR="00E26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подтверждает:</w:t>
      </w:r>
    </w:p>
    <w:p w14:paraId="5035C231" w14:textId="77777777" w:rsidR="00E261A8" w:rsidRDefault="00E261A8" w:rsidP="00E261A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B742E" w:rsidRPr="00BB74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с условиями обработки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B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87558BF" w14:textId="5D04B826" w:rsidR="00E261A8" w:rsidRDefault="00E261A8" w:rsidP="00E261A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B742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B742E" w:rsidRPr="00BB742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спользование сервисов Сайта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сервисов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ABAD434" w14:textId="69F1CFE0" w:rsidR="00E261A8" w:rsidRPr="00E261A8" w:rsidRDefault="00E261A8" w:rsidP="00E261A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принадлежность указанных данных</w:t>
      </w:r>
      <w:r w:rsidRPr="00E26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 ему;</w:t>
      </w:r>
    </w:p>
    <w:p w14:paraId="055DCBD7" w14:textId="5F7443D3" w:rsidR="00E261A8" w:rsidRPr="00757CDD" w:rsidRDefault="00E261A8" w:rsidP="00E261A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достижение им возраста совершеннолетия</w:t>
      </w:r>
      <w:r w:rsidR="00757CD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A61A017" w14:textId="2B6F388D" w:rsidR="00E261A8" w:rsidRPr="00E261A8" w:rsidRDefault="00C63709" w:rsidP="00E261A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</w:t>
      </w:r>
      <w:r w:rsidR="00E261A8" w:rsidRPr="00E261A8">
        <w:rPr>
          <w:rFonts w:ascii="Times New Roman" w:eastAsia="Times New Roman" w:hAnsi="Times New Roman" w:cs="Times New Roman"/>
          <w:sz w:val="24"/>
          <w:szCs w:val="24"/>
          <w:lang w:eastAsia="ru-RU"/>
        </w:rPr>
        <w:t>м внимательно в полном объеме прочитано настоящее согласие и политика обработки персональных данных, и данные документы ему понятны;</w:t>
      </w:r>
    </w:p>
    <w:p w14:paraId="68779145" w14:textId="0E4779E9" w:rsidR="00BB742E" w:rsidRPr="00BB742E" w:rsidRDefault="00E261A8" w:rsidP="00E261A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1A8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обращаться от имени компании, для которой запрашивает информацию о деятельности Общества.</w:t>
      </w:r>
    </w:p>
    <w:p w14:paraId="4E0CE818" w14:textId="77777777" w:rsidR="00BB742E" w:rsidRPr="00BB742E" w:rsidRDefault="00BB742E" w:rsidP="00BB742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6030CD5D" w14:textId="77777777" w:rsidR="00BB742E" w:rsidRPr="00BB742E" w:rsidRDefault="00BB742E" w:rsidP="00BB7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ОБЩИЕ ПОЛОЖЕНИЯ </w:t>
      </w:r>
    </w:p>
    <w:p w14:paraId="4B435129" w14:textId="77777777" w:rsidR="00BB742E" w:rsidRPr="00BB742E" w:rsidRDefault="00BB742E" w:rsidP="00BB742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708D6CB4" w14:textId="77777777" w:rsidR="00BB742E" w:rsidRPr="00BB742E" w:rsidRDefault="00BB742E" w:rsidP="00BB742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В рамках настоящей Политики под персональной информацией Пользователя понимаются: </w:t>
      </w:r>
    </w:p>
    <w:p w14:paraId="7C903B49" w14:textId="77777777" w:rsidR="00BB742E" w:rsidRPr="00BB742E" w:rsidRDefault="00BB742E" w:rsidP="00BB742E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1.1.1. Персональная информация, которую Пользователь предоставляет о себе самостоятельно при регистрации (создании учетной записи) или в процессе использования Сервисов, включая персональные данные Пользователя. Обязательная для предоставления Сервисов информация помечена специальным образом. </w:t>
      </w:r>
    </w:p>
    <w:p w14:paraId="443F5023" w14:textId="77777777" w:rsidR="00BB742E" w:rsidRPr="00BB742E" w:rsidRDefault="00BB742E" w:rsidP="00BB742E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1.1.2. Данные, которые автоматически передаются сервисам Сайта в процессе их использования с помощью установленного на устройстве Пользователя программного обеспечения, в том числе IP-адрес, данные файлов cookie, информация о браузере Пользователя (или иной программе, с помощью которой осуществляется доступ к сервисам), технические характеристики оборудования и программного обеспечения, используемых Пользователем, дата и время доступа к сервисам, адреса запрашиваемых страниц и иная подобная информация. </w:t>
      </w:r>
    </w:p>
    <w:p w14:paraId="4BF228DA" w14:textId="62C42F58" w:rsidR="00BB742E" w:rsidRPr="00BB742E" w:rsidRDefault="00BB742E" w:rsidP="00BB742E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2E">
        <w:rPr>
          <w:rFonts w:ascii="Times New Roman" w:eastAsia="Times New Roman" w:hAnsi="Times New Roman" w:cs="Times New Roman"/>
          <w:sz w:val="24"/>
          <w:szCs w:val="24"/>
          <w:lang w:eastAsia="ru-RU"/>
        </w:rPr>
        <w:t>1.1.3. Настоящая Политика конфиденциальности применяется только к Сайт</w:t>
      </w:r>
      <w:r w:rsidR="00E26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 </w:t>
      </w:r>
      <w:r w:rsidR="00E261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palizh</w:t>
      </w:r>
      <w:r w:rsidR="00E261A8" w:rsidRPr="00E261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261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</w:t>
      </w:r>
      <w:r w:rsidR="00207529" w:rsidRPr="00207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752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07529" w:rsidRPr="00207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7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palizh</w:t>
      </w:r>
      <w:r w:rsidR="00207529" w:rsidRPr="002075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07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</w:t>
      </w:r>
      <w:r w:rsidR="00207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т.ч. поддоменов)</w:t>
      </w:r>
      <w:r w:rsidRPr="00BB742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Сайт</w:t>
      </w:r>
      <w:r w:rsidR="00207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="00207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palizh</w:t>
      </w:r>
      <w:r w:rsidR="00207529" w:rsidRPr="002075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07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</w:t>
      </w:r>
      <w:r w:rsidR="00207529" w:rsidRPr="00207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7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207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palizh</w:t>
      </w:r>
      <w:r w:rsidR="00207529" w:rsidRPr="002075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07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</w:t>
      </w:r>
      <w:r w:rsidRPr="00BB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контролиру</w:t>
      </w:r>
      <w:r w:rsidR="0020752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BB742E">
        <w:rPr>
          <w:rFonts w:ascii="Times New Roman" w:eastAsia="Times New Roman" w:hAnsi="Times New Roman" w:cs="Times New Roman"/>
          <w:sz w:val="24"/>
          <w:szCs w:val="24"/>
          <w:lang w:eastAsia="ru-RU"/>
        </w:rPr>
        <w:t>т и не нес</w:t>
      </w:r>
      <w:r w:rsidR="0020752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B742E">
        <w:rPr>
          <w:rFonts w:ascii="Times New Roman" w:eastAsia="Times New Roman" w:hAnsi="Times New Roman" w:cs="Times New Roman"/>
          <w:sz w:val="24"/>
          <w:szCs w:val="24"/>
          <w:lang w:eastAsia="ru-RU"/>
        </w:rPr>
        <w:t>т ответственности за сайты третьих лиц, на которые Пользователь может перейти по ссылкам, доступным н</w:t>
      </w:r>
      <w:r w:rsidR="00207529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данных сайтах</w:t>
      </w:r>
      <w:r w:rsidRPr="00BB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241620BE" w14:textId="77777777" w:rsidR="00BB742E" w:rsidRPr="00BB742E" w:rsidRDefault="00BB742E" w:rsidP="00BB742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</w:t>
      </w:r>
    </w:p>
    <w:p w14:paraId="7FF2E1ED" w14:textId="77777777" w:rsidR="00BB742E" w:rsidRPr="00BB742E" w:rsidRDefault="00BB742E" w:rsidP="00BB7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ЦЕЛИ ОБРАБОТКИ ПЕРСОНАЛЬНОЙ ИНФОРМАЦИИ ПОЛЬЗОВАТЕЛЕЙ </w:t>
      </w:r>
    </w:p>
    <w:p w14:paraId="23D23730" w14:textId="77777777" w:rsidR="00BB742E" w:rsidRPr="00BB742E" w:rsidRDefault="00BB742E" w:rsidP="00BB742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529BEA1A" w14:textId="77777777" w:rsidR="00BB742E" w:rsidRPr="00BB742E" w:rsidRDefault="00BB742E" w:rsidP="00BB742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 </w:t>
      </w:r>
    </w:p>
    <w:p w14:paraId="4270D417" w14:textId="77777777" w:rsidR="00BB742E" w:rsidRPr="00BB742E" w:rsidRDefault="00BB742E" w:rsidP="00BB742E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получения уведомления от Пользователя об отзыве согласия на обработку персональных данных Сайт прекращает обработку персональных данных Пользователя в срок, не превышающий 10 рабочих дней с момента получения. </w:t>
      </w:r>
    </w:p>
    <w:p w14:paraId="7D855EBA" w14:textId="4AA2A465" w:rsidR="00BB742E" w:rsidRPr="00BB742E" w:rsidRDefault="00BB742E" w:rsidP="00BB742E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2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об отзыве согласия на обработку персональных данных направляется на адрес электронной почты:</w:t>
      </w:r>
      <w:r w:rsidR="00207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7529" w:rsidRPr="00207529">
        <w:rPr>
          <w:rFonts w:ascii="Times New Roman" w:eastAsia="Times New Roman" w:hAnsi="Times New Roman" w:cs="Times New Roman"/>
          <w:sz w:val="24"/>
          <w:szCs w:val="24"/>
          <w:lang w:eastAsia="ru-RU"/>
        </w:rPr>
        <w:t>info@palizh.ru</w:t>
      </w:r>
      <w:r w:rsidRPr="00BB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путем письменного обращения по юридическому адресу: </w:t>
      </w:r>
      <w:r w:rsidR="00207529" w:rsidRPr="00207529">
        <w:rPr>
          <w:rFonts w:ascii="Times New Roman" w:eastAsia="Times New Roman" w:hAnsi="Times New Roman" w:cs="Times New Roman"/>
          <w:sz w:val="24"/>
          <w:szCs w:val="24"/>
          <w:lang w:eastAsia="ru-RU"/>
        </w:rPr>
        <w:t>426053, Удмуртская Республика, г.о. Город Ижевск, г Ижевск, ул Салютовская, д. 31</w:t>
      </w:r>
      <w:r w:rsidRPr="00BB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09006C0" w14:textId="0472941F" w:rsidR="00BB742E" w:rsidRDefault="00BB742E" w:rsidP="00BB742E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Персональную информацию Пользователя Сайт обрабатывает в следующих целях: </w:t>
      </w:r>
    </w:p>
    <w:p w14:paraId="3AA91146" w14:textId="77777777" w:rsidR="0022007B" w:rsidRDefault="0022007B" w:rsidP="00BB742E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8959" w:type="dxa"/>
        <w:tblInd w:w="392" w:type="dxa"/>
        <w:tblLook w:val="04A0" w:firstRow="1" w:lastRow="0" w:firstColumn="1" w:lastColumn="0" w:noHBand="0" w:noVBand="1"/>
      </w:tblPr>
      <w:tblGrid>
        <w:gridCol w:w="4423"/>
        <w:gridCol w:w="4536"/>
      </w:tblGrid>
      <w:tr w:rsidR="00D03177" w:rsidRPr="0022007B" w14:paraId="37819A9A" w14:textId="77777777" w:rsidTr="00D03177">
        <w:tc>
          <w:tcPr>
            <w:tcW w:w="4423" w:type="dxa"/>
            <w:shd w:val="clear" w:color="auto" w:fill="F2F2F2" w:themeFill="background1" w:themeFillShade="F2"/>
            <w:vAlign w:val="center"/>
          </w:tcPr>
          <w:p w14:paraId="1A770B88" w14:textId="093FE8FF" w:rsidR="00D03177" w:rsidRPr="0022007B" w:rsidRDefault="00D03177" w:rsidP="00D03177">
            <w:pPr>
              <w:spacing w:before="168" w:line="28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0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обработки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3E6B5AA7" w14:textId="77777777" w:rsidR="00D03177" w:rsidRPr="0022007B" w:rsidRDefault="00D03177" w:rsidP="0022007B">
            <w:pPr>
              <w:spacing w:before="168" w:line="288" w:lineRule="atLeast"/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0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обрабатываемых ПД</w:t>
            </w:r>
          </w:p>
        </w:tc>
      </w:tr>
      <w:tr w:rsidR="00D03177" w:rsidRPr="0022007B" w14:paraId="202A2BC3" w14:textId="77777777" w:rsidTr="00D03177">
        <w:tc>
          <w:tcPr>
            <w:tcW w:w="4423" w:type="dxa"/>
            <w:vAlign w:val="center"/>
          </w:tcPr>
          <w:p w14:paraId="0214C8EF" w14:textId="2C9DB9EA" w:rsidR="00D03177" w:rsidRPr="0022007B" w:rsidRDefault="00D03177" w:rsidP="00D03177">
            <w:pPr>
              <w:spacing w:before="168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 продуктах, сервисах, услугах и маркетинговые коммуникации, связанные с предоставлением продуктов, сервисов, услуг</w:t>
            </w:r>
          </w:p>
        </w:tc>
        <w:tc>
          <w:tcPr>
            <w:tcW w:w="4536" w:type="dxa"/>
            <w:vAlign w:val="center"/>
          </w:tcPr>
          <w:p w14:paraId="6B88E837" w14:textId="77777777" w:rsidR="00D03177" w:rsidRPr="00D03177" w:rsidRDefault="00D03177" w:rsidP="00D03177">
            <w:pPr>
              <w:spacing w:before="168" w:line="288" w:lineRule="atLeast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персональные данные (указывается конкретная категория):</w:t>
            </w:r>
          </w:p>
          <w:p w14:paraId="7E417DF0" w14:textId="77777777" w:rsidR="00D03177" w:rsidRPr="00D03177" w:rsidRDefault="00D03177" w:rsidP="00D03177">
            <w:pPr>
              <w:spacing w:before="168" w:line="288" w:lineRule="atLeast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D0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фамилия; </w:t>
            </w:r>
          </w:p>
          <w:p w14:paraId="3189590C" w14:textId="77777777" w:rsidR="00D03177" w:rsidRPr="00D03177" w:rsidRDefault="00D03177" w:rsidP="00D03177">
            <w:pPr>
              <w:spacing w:before="168" w:line="288" w:lineRule="atLeast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D0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имя; </w:t>
            </w:r>
          </w:p>
          <w:p w14:paraId="7D29FABF" w14:textId="77777777" w:rsidR="00D03177" w:rsidRPr="00D03177" w:rsidRDefault="00D03177" w:rsidP="00D03177">
            <w:pPr>
              <w:spacing w:before="168" w:line="288" w:lineRule="atLeast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D0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отчество; </w:t>
            </w:r>
          </w:p>
          <w:p w14:paraId="4E8565F9" w14:textId="77777777" w:rsidR="00D03177" w:rsidRPr="00D03177" w:rsidRDefault="00D03177" w:rsidP="00D03177">
            <w:pPr>
              <w:spacing w:before="168" w:line="288" w:lineRule="atLeast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D0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номер телефона;</w:t>
            </w:r>
          </w:p>
          <w:p w14:paraId="6F7E1A61" w14:textId="23130F47" w:rsidR="00D03177" w:rsidRPr="00D03177" w:rsidRDefault="00D03177" w:rsidP="00D03177">
            <w:pPr>
              <w:spacing w:before="168" w:line="288" w:lineRule="atLeast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D0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электронная почта;</w:t>
            </w:r>
          </w:p>
          <w:p w14:paraId="53C6DC45" w14:textId="77777777" w:rsidR="00D03177" w:rsidRPr="00D03177" w:rsidRDefault="00D03177" w:rsidP="00D03177">
            <w:pPr>
              <w:spacing w:before="168" w:line="288" w:lineRule="atLeast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D0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технические данные;</w:t>
            </w:r>
          </w:p>
          <w:p w14:paraId="63827E0A" w14:textId="0EFD259A" w:rsidR="00D03177" w:rsidRPr="0022007B" w:rsidRDefault="00D03177" w:rsidP="00D03177">
            <w:pPr>
              <w:spacing w:before="168" w:line="288" w:lineRule="atLeast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D0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аналитические данные (Cookie).</w:t>
            </w:r>
          </w:p>
        </w:tc>
      </w:tr>
    </w:tbl>
    <w:p w14:paraId="7702F22B" w14:textId="77777777" w:rsidR="00BB742E" w:rsidRPr="00BB742E" w:rsidRDefault="00BB742E" w:rsidP="00BB742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4711523C" w14:textId="77777777" w:rsidR="00BB742E" w:rsidRPr="00BB742E" w:rsidRDefault="00BB742E" w:rsidP="00BB7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УСЛОВИЯ ОБРАБОТКИ ПЕРСОНАЛЬНОЙ ИНФОРМАЦИИ ПОЛЬЗОВАТЕЛЕЙ </w:t>
      </w:r>
    </w:p>
    <w:p w14:paraId="7E8C8FF3" w14:textId="77777777" w:rsidR="00BB742E" w:rsidRPr="00BB742E" w:rsidRDefault="00BB742E" w:rsidP="00BB7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ЕЕ ПЕРЕДАЧИ ТРЕТЬИМ ЛИЦАМ </w:t>
      </w:r>
    </w:p>
    <w:p w14:paraId="717B5A68" w14:textId="77777777" w:rsidR="00BB742E" w:rsidRPr="00BB742E" w:rsidRDefault="00BB742E" w:rsidP="00BB742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24482ECF" w14:textId="1349FBB7" w:rsidR="00BB742E" w:rsidRPr="00BB742E" w:rsidRDefault="00BB742E" w:rsidP="00BB742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2E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Сайт хранит персональную информацию Пользователей в соответствии с</w:t>
      </w:r>
      <w:r w:rsidR="005E6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Политикой общества в отношении обработки персональных данных,</w:t>
      </w:r>
      <w:r w:rsidRPr="00BB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внутренними регламентами конкретных сервисов. </w:t>
      </w:r>
    </w:p>
    <w:p w14:paraId="6691507F" w14:textId="54032B69" w:rsidR="00BB742E" w:rsidRPr="00BB742E" w:rsidRDefault="00BB742E" w:rsidP="00BB742E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2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E6F8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B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Обработка персональных данных Пользователя осуществляется без ограничения срока следующими способами: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данных, в том числе в информационных системах персональных данных с использованием средств автоматизации или без использования таких средств. Обработка персональных данных Пользователей осуществляется в соответствии с Федеральным законом от 27.07.2006 N 152-ФЗ "О персональных данных". </w:t>
      </w:r>
    </w:p>
    <w:p w14:paraId="6FC9FFC3" w14:textId="4193AB41" w:rsidR="00BB742E" w:rsidRPr="00BB742E" w:rsidRDefault="00BB742E" w:rsidP="00BB742E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</w:t>
      </w:r>
      <w:r w:rsidR="005E6F8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B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утрате или разглашении персональных данных Администрация Сайта информирует Пользователя об утрате или разглашении персональных данных. </w:t>
      </w:r>
    </w:p>
    <w:p w14:paraId="3365BDB3" w14:textId="62A8806D" w:rsidR="00BB742E" w:rsidRPr="00BB742E" w:rsidRDefault="00BB742E" w:rsidP="00BB742E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2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E6F8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B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 </w:t>
      </w:r>
    </w:p>
    <w:p w14:paraId="612B3831" w14:textId="18A550C9" w:rsidR="00BB742E" w:rsidRDefault="00BB742E" w:rsidP="00BB742E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2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E6F8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B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Администрация Сайта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 </w:t>
      </w:r>
    </w:p>
    <w:p w14:paraId="1918E93E" w14:textId="75F46D59" w:rsidR="00C63709" w:rsidRPr="006D3E6C" w:rsidRDefault="00C63709" w:rsidP="00BB742E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E6C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Оператор может осуществлять обработку моих персональных данных посредством программ для ЭВМ</w:t>
      </w:r>
      <w:r w:rsidR="006D3E6C" w:rsidRPr="006D3E6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разработанных</w:t>
      </w:r>
      <w:r w:rsidR="006D3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третьими лицами:</w:t>
      </w:r>
      <w:r w:rsidRPr="006D3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3E6C" w:rsidRPr="006D3E6C">
        <w:rPr>
          <w:rFonts w:ascii="Times New Roman" w:eastAsia="Times New Roman" w:hAnsi="Times New Roman" w:cs="Times New Roman"/>
          <w:sz w:val="24"/>
          <w:szCs w:val="24"/>
          <w:lang w:eastAsia="ru-RU"/>
        </w:rPr>
        <w:t>АО "ПФ "СКБ КОНТУР" (юридический адрес: 620144, Свердловская Область, г. Екатеринбург, ул. Народной Воли, стр. 19а) и ООО «1С» (юридический адрес: 127434, г. Москва, вн.тер.г. Муниципальный Округ Тимирязевский, ш Дмитровское, д. 9, эт/ком 6/42)</w:t>
      </w:r>
    </w:p>
    <w:p w14:paraId="5217AA88" w14:textId="77777777" w:rsidR="00BB742E" w:rsidRPr="00BB742E" w:rsidRDefault="00BB742E" w:rsidP="00BB742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70F61179" w14:textId="77777777" w:rsidR="00BB742E" w:rsidRPr="00BB742E" w:rsidRDefault="00BB742E" w:rsidP="00BB7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ОБЯЗАТЕЛЬСТВА СТОРОН </w:t>
      </w:r>
    </w:p>
    <w:p w14:paraId="2B0948A4" w14:textId="77777777" w:rsidR="00BB742E" w:rsidRPr="00BB742E" w:rsidRDefault="00BB742E" w:rsidP="00BB742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1E3494D2" w14:textId="77777777" w:rsidR="00BB742E" w:rsidRPr="00BB742E" w:rsidRDefault="00BB742E" w:rsidP="00BB742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Пользователь обязан: </w:t>
      </w:r>
    </w:p>
    <w:p w14:paraId="623DFC93" w14:textId="77777777" w:rsidR="00BB742E" w:rsidRPr="00BB742E" w:rsidRDefault="00BB742E" w:rsidP="00BB742E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4.1.1. Предоставить информацию о персональных данных, необходимую для пользования Сайтом. </w:t>
      </w:r>
    </w:p>
    <w:p w14:paraId="7F0F8DC2" w14:textId="77777777" w:rsidR="00BB742E" w:rsidRPr="00BB742E" w:rsidRDefault="00BB742E" w:rsidP="00BB742E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4.1.2. Обновлять, дополнять предоставленную информацию о персональных данных в случае изменения данной информации. </w:t>
      </w:r>
    </w:p>
    <w:p w14:paraId="12BE3D12" w14:textId="77777777" w:rsidR="00BB742E" w:rsidRPr="00BB742E" w:rsidRDefault="00BB742E" w:rsidP="00BB742E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Администрация Сайта обязана: </w:t>
      </w:r>
    </w:p>
    <w:p w14:paraId="27399D1A" w14:textId="77777777" w:rsidR="00BB742E" w:rsidRPr="00BB742E" w:rsidRDefault="00BB742E" w:rsidP="00BB742E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4.2.1. Использовать полученную информацию исключительно для целей, указанных в настоящей Политике конфиденциальности. </w:t>
      </w:r>
    </w:p>
    <w:p w14:paraId="684CC5CF" w14:textId="77777777" w:rsidR="00BB742E" w:rsidRPr="00BB742E" w:rsidRDefault="00BB742E" w:rsidP="00BB742E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 либо разглашение иными возможными способами переданных персональных данных Пользователя, за исключением предусмотренных настоящей Политикой конфиденциальности. </w:t>
      </w:r>
    </w:p>
    <w:p w14:paraId="08ADA85E" w14:textId="77777777" w:rsidR="005E6F87" w:rsidRDefault="00BB742E" w:rsidP="005E6F87">
      <w:pPr>
        <w:spacing w:before="168" w:after="0" w:line="288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4.2.3. Для обеспечения защиты персональных данных Пользователя при их обработке приняты следующие правовые, организационные и технические меры от несанкционированного, неправомерного или случайного доступа к персональным данным,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данных: </w:t>
      </w:r>
    </w:p>
    <w:p w14:paraId="24528C5F" w14:textId="28D4D9A0" w:rsidR="005E6F87" w:rsidRPr="005E6F87" w:rsidRDefault="005E6F87" w:rsidP="005E6F87">
      <w:pPr>
        <w:numPr>
          <w:ilvl w:val="0"/>
          <w:numId w:val="1"/>
        </w:num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F8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 к ПД работников только строго определенного внутренними документами круга лиц, которым эти сведения необходимы для выполнения своих обязанностей, предусмотренных для занимаемой должности;</w:t>
      </w:r>
    </w:p>
    <w:p w14:paraId="0DDFE637" w14:textId="77777777" w:rsidR="005E6F87" w:rsidRPr="005E6F87" w:rsidRDefault="005E6F87" w:rsidP="005E6F87">
      <w:pPr>
        <w:numPr>
          <w:ilvl w:val="0"/>
          <w:numId w:val="1"/>
        </w:num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F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ответственного служащего, который следит за выполнением правовых норм в области защиты ПД;</w:t>
      </w:r>
    </w:p>
    <w:p w14:paraId="5B2D4540" w14:textId="77777777" w:rsidR="005E6F87" w:rsidRPr="005E6F87" w:rsidRDefault="005E6F87" w:rsidP="005E6F87">
      <w:pPr>
        <w:numPr>
          <w:ilvl w:val="0"/>
          <w:numId w:val="1"/>
        </w:num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F8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 регламентирующей документации по защите ПД для внутреннего пользования и контроль за соблюдением правил;</w:t>
      </w:r>
    </w:p>
    <w:p w14:paraId="72C68682" w14:textId="77777777" w:rsidR="005E6F87" w:rsidRPr="005E6F87" w:rsidRDefault="005E6F87" w:rsidP="005E6F87">
      <w:pPr>
        <w:numPr>
          <w:ilvl w:val="0"/>
          <w:numId w:val="1"/>
        </w:num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F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ознакомление служащих, обрабатывающих персональные данные, с правовыми нормами по их защите и внутренними регламентирующими документами;</w:t>
      </w:r>
    </w:p>
    <w:p w14:paraId="45231666" w14:textId="77777777" w:rsidR="005E6F87" w:rsidRPr="005E6F87" w:rsidRDefault="005E6F87" w:rsidP="005E6F87">
      <w:pPr>
        <w:numPr>
          <w:ilvl w:val="0"/>
          <w:numId w:val="1"/>
        </w:num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F8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периодическая проверка осведомленности служащих по этим вопросам и контролирование выполнения ими нормативных актов по защите конфиденциальных данных;</w:t>
      </w:r>
    </w:p>
    <w:p w14:paraId="393E19E2" w14:textId="77777777" w:rsidR="005E6F87" w:rsidRPr="005E6F87" w:rsidRDefault="005E6F87" w:rsidP="005E6F87">
      <w:pPr>
        <w:numPr>
          <w:ilvl w:val="0"/>
          <w:numId w:val="1"/>
        </w:num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F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препятствий для воздействия на техсредства, осуществляющие автоматизированную обработку ПД, в результате которого может нарушиться их работа;</w:t>
      </w:r>
    </w:p>
    <w:p w14:paraId="1E73D124" w14:textId="77777777" w:rsidR="005E6F87" w:rsidRPr="005E6F87" w:rsidRDefault="005E6F87" w:rsidP="005E6F87">
      <w:pPr>
        <w:numPr>
          <w:ilvl w:val="0"/>
          <w:numId w:val="1"/>
        </w:num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F8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списка лиц, имеющих право находиться в кабинетах с персональными данными;</w:t>
      </w:r>
    </w:p>
    <w:p w14:paraId="5C2B03FB" w14:textId="77777777" w:rsidR="005E6F87" w:rsidRPr="005E6F87" w:rsidRDefault="005E6F87" w:rsidP="005E6F87">
      <w:pPr>
        <w:numPr>
          <w:ilvl w:val="0"/>
          <w:numId w:val="1"/>
        </w:num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F8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процедуры удаления неиспользуемой информации;</w:t>
      </w:r>
    </w:p>
    <w:p w14:paraId="79448CF8" w14:textId="77777777" w:rsidR="005E6F87" w:rsidRPr="005E6F87" w:rsidRDefault="005E6F87" w:rsidP="005E6F87">
      <w:pPr>
        <w:numPr>
          <w:ilvl w:val="0"/>
          <w:numId w:val="1"/>
        </w:num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F8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выявление и устранение нарушений норм защиты ПД;</w:t>
      </w:r>
    </w:p>
    <w:p w14:paraId="55E10FA9" w14:textId="517FDEC7" w:rsidR="005E6F87" w:rsidRDefault="005E6F87" w:rsidP="005E6F87">
      <w:pPr>
        <w:numPr>
          <w:ilvl w:val="0"/>
          <w:numId w:val="1"/>
        </w:num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F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профилактических мероприятий по недопущению разглашения сотрудниками обрабатываемых личных данных.</w:t>
      </w:r>
    </w:p>
    <w:p w14:paraId="0E5F0CCD" w14:textId="77777777" w:rsidR="00BB742E" w:rsidRPr="00BB742E" w:rsidRDefault="00BB742E" w:rsidP="00BB742E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4.2.4. Осуществить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действий. </w:t>
      </w:r>
    </w:p>
    <w:p w14:paraId="6F7AD655" w14:textId="77777777" w:rsidR="00BB742E" w:rsidRPr="00BB742E" w:rsidRDefault="00BB742E" w:rsidP="00BB742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567D6E1E" w14:textId="77777777" w:rsidR="00BB742E" w:rsidRPr="00BB742E" w:rsidRDefault="00BB742E" w:rsidP="00BB7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ОТВЕТСТВЕННОСТЬ СТОРОН </w:t>
      </w:r>
    </w:p>
    <w:p w14:paraId="24F65CD3" w14:textId="77777777" w:rsidR="00BB742E" w:rsidRPr="00BB742E" w:rsidRDefault="00BB742E" w:rsidP="00BB742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1A53E205" w14:textId="77777777" w:rsidR="00BB742E" w:rsidRPr="00BB742E" w:rsidRDefault="00BB742E" w:rsidP="00BB742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Администрация Сайта, не исполнившая свои обязательства, несет ответственность за убытки, понесенные Пользователем в связи с неправомерным использованием персональных данных, в соответствии с законодательством Российской Федерации. </w:t>
      </w:r>
    </w:p>
    <w:p w14:paraId="1F12ABB7" w14:textId="77777777" w:rsidR="00BB742E" w:rsidRPr="00BB742E" w:rsidRDefault="00BB742E" w:rsidP="00BB742E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В случае утраты или разглашения конфиденциальной информации Администрация Сайта не несет ответственности, если данная конфиденциальная информация: </w:t>
      </w:r>
    </w:p>
    <w:p w14:paraId="2A52536A" w14:textId="77777777" w:rsidR="00BB742E" w:rsidRPr="00BB742E" w:rsidRDefault="00BB742E" w:rsidP="00BB742E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5.2.1. Стала публичным достоянием до ее утраты или разглашения. </w:t>
      </w:r>
    </w:p>
    <w:p w14:paraId="3356CB5F" w14:textId="77777777" w:rsidR="00BB742E" w:rsidRPr="00BB742E" w:rsidRDefault="00BB742E" w:rsidP="00BB742E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5.2.2. Была получена от третьей стороны до момента ее получения Администрацией Сайта. </w:t>
      </w:r>
    </w:p>
    <w:p w14:paraId="23C4C864" w14:textId="77777777" w:rsidR="00BB742E" w:rsidRPr="00BB742E" w:rsidRDefault="00BB742E" w:rsidP="00BB742E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5.2.3. Была разглашена с согласия Пользователя. </w:t>
      </w:r>
    </w:p>
    <w:p w14:paraId="4F4865BD" w14:textId="77777777" w:rsidR="00BB742E" w:rsidRPr="00BB742E" w:rsidRDefault="00BB742E" w:rsidP="00BB742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2773F374" w14:textId="77777777" w:rsidR="00BB742E" w:rsidRPr="00BB742E" w:rsidRDefault="00BB742E" w:rsidP="00BB7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РАЗРЕШЕНИЕ СПОРОВ </w:t>
      </w:r>
    </w:p>
    <w:p w14:paraId="264F8348" w14:textId="77777777" w:rsidR="00BB742E" w:rsidRPr="00BB742E" w:rsidRDefault="00BB742E" w:rsidP="00BB742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536C2856" w14:textId="77777777" w:rsidR="00BB742E" w:rsidRPr="00BB742E" w:rsidRDefault="00BB742E" w:rsidP="00BB742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До обращения в суд с иском по спорам, возникающим из отношений между Пользователем Сайта и Администрацией Сайта, обязательным является предъявление претензии (письменного предложения о добровольном урегулировании спора). </w:t>
      </w:r>
    </w:p>
    <w:p w14:paraId="77545A82" w14:textId="4645840C" w:rsidR="00BB742E" w:rsidRPr="00BB742E" w:rsidRDefault="00BB742E" w:rsidP="00BB742E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Получатель претензии в течение </w:t>
      </w:r>
      <w:r w:rsidR="005E6F87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BB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дней со дня получения претензии письменно уведомляет заявителя претензии о результатах рассмотрения претензии. </w:t>
      </w:r>
    </w:p>
    <w:p w14:paraId="7A21234F" w14:textId="77777777" w:rsidR="00BB742E" w:rsidRPr="00BB742E" w:rsidRDefault="00BB742E" w:rsidP="00BB742E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При недостижении соглашения спор будет передан на рассмотрение в суд в соответствии с действующим законодательством Российской Федерации. </w:t>
      </w:r>
    </w:p>
    <w:p w14:paraId="64549817" w14:textId="77777777" w:rsidR="00BB742E" w:rsidRPr="00BB742E" w:rsidRDefault="00BB742E" w:rsidP="00BB742E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6.4. 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Федерации. </w:t>
      </w:r>
    </w:p>
    <w:p w14:paraId="1C5B9714" w14:textId="77777777" w:rsidR="00BB742E" w:rsidRPr="00BB742E" w:rsidRDefault="00BB742E" w:rsidP="00BB742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00BFA340" w14:textId="77777777" w:rsidR="00BB742E" w:rsidRPr="00BB742E" w:rsidRDefault="00BB742E" w:rsidP="00BB7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ДОПОЛНИТЕЛЬНЫЕ УСЛОВИЯ </w:t>
      </w:r>
    </w:p>
    <w:p w14:paraId="52E67E94" w14:textId="77777777" w:rsidR="00BB742E" w:rsidRPr="00BB742E" w:rsidRDefault="00BB742E" w:rsidP="00BB742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6F92D3AC" w14:textId="77777777" w:rsidR="00BB742E" w:rsidRPr="00BB742E" w:rsidRDefault="00BB742E" w:rsidP="00BB742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Администрация Сайта вправе вносить изменения в настоящую Политику конфиденциальности без согласия Пользователя. </w:t>
      </w:r>
    </w:p>
    <w:p w14:paraId="6ECF65F7" w14:textId="77777777" w:rsidR="00BB742E" w:rsidRPr="00BB742E" w:rsidRDefault="00BB742E" w:rsidP="00BB742E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Новая Политика конфиденциальности вступает в силу с момента ее размещения на Сайте, если иное не предусмотрено новой редакцией Политики конфиденциальности. </w:t>
      </w:r>
    </w:p>
    <w:p w14:paraId="2587B7EF" w14:textId="2D9BE425" w:rsidR="00BB742E" w:rsidRPr="00BB742E" w:rsidRDefault="00BB742E" w:rsidP="00BB742E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Все предложения или вопросы по настоящей Политике конфиденциальности следует сообщать </w:t>
      </w:r>
      <w:r w:rsidR="005E6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 электронной почты </w:t>
      </w:r>
      <w:r w:rsidR="005E6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5E6F87" w:rsidRPr="005E6F87">
        <w:rPr>
          <w:rFonts w:ascii="Times New Roman" w:eastAsia="Times New Roman" w:hAnsi="Times New Roman" w:cs="Times New Roman"/>
          <w:sz w:val="24"/>
          <w:szCs w:val="24"/>
          <w:lang w:eastAsia="ru-RU"/>
        </w:rPr>
        <w:t>nfo@palizh.ru</w:t>
      </w:r>
      <w:r w:rsidRPr="00BB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45788F83" w14:textId="0154083B" w:rsidR="000F4541" w:rsidRPr="007D7F23" w:rsidRDefault="00BB742E" w:rsidP="007D7F23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Действующая Политика конфиденциальности размещена на странице по адресу: </w:t>
      </w:r>
      <w:r w:rsidR="007D7F23" w:rsidRPr="007D7F23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https://palizh.com/privacy-policy</w:t>
      </w:r>
      <w:r w:rsidR="007D7F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0F4541" w:rsidRPr="007D7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C3A19"/>
    <w:multiLevelType w:val="multilevel"/>
    <w:tmpl w:val="136C9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28038E"/>
    <w:multiLevelType w:val="hybridMultilevel"/>
    <w:tmpl w:val="2778AD0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78"/>
    <w:rsid w:val="000F4541"/>
    <w:rsid w:val="00207529"/>
    <w:rsid w:val="0022007B"/>
    <w:rsid w:val="00250778"/>
    <w:rsid w:val="005B7512"/>
    <w:rsid w:val="005E6F87"/>
    <w:rsid w:val="006D3E6C"/>
    <w:rsid w:val="00757CDD"/>
    <w:rsid w:val="007D7F23"/>
    <w:rsid w:val="0091150C"/>
    <w:rsid w:val="00A039FB"/>
    <w:rsid w:val="00BB742E"/>
    <w:rsid w:val="00C63709"/>
    <w:rsid w:val="00D03177"/>
    <w:rsid w:val="00E2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E6E45"/>
  <w15:chartTrackingRefBased/>
  <w15:docId w15:val="{F1A751E6-881F-449E-9234-8B023539C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F87"/>
    <w:pPr>
      <w:ind w:left="720"/>
      <w:contextualSpacing/>
    </w:pPr>
  </w:style>
  <w:style w:type="table" w:styleId="a4">
    <w:name w:val="Table Grid"/>
    <w:basedOn w:val="a1"/>
    <w:uiPriority w:val="39"/>
    <w:rsid w:val="00220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7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1567</Words>
  <Characters>8933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 Павел Алексеевич</dc:creator>
  <cp:keywords/>
  <dc:description/>
  <cp:lastModifiedBy>Петров Павел Алексеевич</cp:lastModifiedBy>
  <cp:revision>8</cp:revision>
  <dcterms:created xsi:type="dcterms:W3CDTF">2024-09-10T06:26:00Z</dcterms:created>
  <dcterms:modified xsi:type="dcterms:W3CDTF">2025-04-02T12:07:00Z</dcterms:modified>
</cp:coreProperties>
</file>